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59" w:rsidRDefault="0003085D">
      <w:r>
        <w:t>Ballot Assignment:</w:t>
      </w:r>
    </w:p>
    <w:p w:rsidR="0003085D" w:rsidRDefault="0003085D"/>
    <w:p w:rsidR="0003085D" w:rsidRDefault="0003085D">
      <w:r>
        <w:t xml:space="preserve">Use your textbook and read about the different types of ballots used in American election.  Design an Office ballot and party column ballot based on the information in your textbook and what we discussed in class.  Remember this is not a ballot for a primary election so there should be one person representing each political party.  There should be 5 different offices and three people running for each office.  </w:t>
      </w:r>
    </w:p>
    <w:p w:rsidR="0003085D" w:rsidRDefault="0003085D"/>
    <w:p w:rsidR="0003085D" w:rsidRDefault="0003085D">
      <w:r>
        <w:t>A Party column ballot should have the offices listed on the side of the ballot with a column for each political party.  The office ballot is grouped by the office that each person is running for.</w:t>
      </w:r>
      <w:bookmarkStart w:id="0" w:name="_GoBack"/>
      <w:bookmarkEnd w:id="0"/>
    </w:p>
    <w:sectPr w:rsidR="0003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5D"/>
    <w:rsid w:val="0003085D"/>
    <w:rsid w:val="007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Stupp</dc:creator>
  <cp:keywords/>
  <dc:description/>
  <cp:lastModifiedBy>Daniel Stupp</cp:lastModifiedBy>
  <cp:revision>1</cp:revision>
  <dcterms:created xsi:type="dcterms:W3CDTF">2011-05-13T18:29:00Z</dcterms:created>
  <dcterms:modified xsi:type="dcterms:W3CDTF">2011-05-13T18:36:00Z</dcterms:modified>
</cp:coreProperties>
</file>