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kind of government will you decide to have?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strong/ weak will your government be?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should the government do for its people?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will government be able to do/ not do?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will leaders be chosen?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long will leaders be able to lead?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will you get rid of a bad leader?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Will rules or laws will your government have?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will rules or laws be changed?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will laws be made?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Who will make sure laws are carried out?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will you do with people who break laws?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will you protect those unable to protect themselves?</w:t>
      </w:r>
    </w:p>
    <w:p w:rsidR="009552D6" w:rsidRDefault="009552D6" w:rsidP="00955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7677" w:rsidRDefault="009552D6" w:rsidP="009552D6">
      <w:r>
        <w:rPr>
          <w:rFonts w:ascii="Arial" w:hAnsi="Arial" w:cs="Arial"/>
          <w:color w:val="000000"/>
          <w:sz w:val="24"/>
          <w:szCs w:val="24"/>
        </w:rPr>
        <w:t>Along with discussing the government you have created, you should discuss the positives and quite possibly the negative drawbacks that your government will cause.</w:t>
      </w:r>
      <w:bookmarkStart w:id="0" w:name="_GoBack"/>
      <w:bookmarkEnd w:id="0"/>
    </w:p>
    <w:sectPr w:rsidR="0049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D6"/>
    <w:rsid w:val="00497677"/>
    <w:rsid w:val="009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DE3F1-D343-4203-A637-81C60D24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Stupp</dc:creator>
  <cp:keywords/>
  <dc:description/>
  <cp:lastModifiedBy>Daniel Stupp</cp:lastModifiedBy>
  <cp:revision>1</cp:revision>
  <dcterms:created xsi:type="dcterms:W3CDTF">2015-08-21T12:20:00Z</dcterms:created>
  <dcterms:modified xsi:type="dcterms:W3CDTF">2015-08-21T12:21:00Z</dcterms:modified>
</cp:coreProperties>
</file>