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36" w:rsidRPr="00FF3136" w:rsidRDefault="00FF3136" w:rsidP="00FF3136">
      <w:pPr>
        <w:autoSpaceDE w:val="0"/>
        <w:autoSpaceDN w:val="0"/>
        <w:adjustRightInd w:val="0"/>
        <w:spacing w:after="0" w:line="240" w:lineRule="auto"/>
        <w:rPr>
          <w:rFonts w:ascii="Times New Roman" w:hAnsi="Times New Roman" w:cs="Times New Roman"/>
          <w:color w:val="000000"/>
          <w:sz w:val="42"/>
          <w:szCs w:val="42"/>
          <w:u w:val="single"/>
        </w:rPr>
      </w:pPr>
      <w:r w:rsidRPr="00FF3136">
        <w:rPr>
          <w:rFonts w:ascii="Times New Roman" w:hAnsi="Times New Roman" w:cs="Times New Roman"/>
          <w:color w:val="000000"/>
          <w:sz w:val="42"/>
          <w:szCs w:val="42"/>
          <w:u w:val="single"/>
        </w:rPr>
        <w:t>Presidential grade sheet</w:t>
      </w:r>
      <w:bookmarkStart w:id="0" w:name="_GoBack"/>
      <w:bookmarkEnd w:id="0"/>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 xml:space="preserve">Today, you will be working on a project in which you will be grading a U.S. President based on their role in several different areas.  Research your President and find evidence to back up the grade you have given your President.  Assignment should be printed out with the grade and a short description of </w:t>
      </w:r>
      <w:proofErr w:type="gramStart"/>
      <w:r>
        <w:rPr>
          <w:rFonts w:ascii="Times New Roman" w:hAnsi="Times New Roman" w:cs="Times New Roman"/>
          <w:color w:val="000000"/>
          <w:sz w:val="42"/>
          <w:szCs w:val="42"/>
        </w:rPr>
        <w:t>why  the</w:t>
      </w:r>
      <w:proofErr w:type="gramEnd"/>
      <w:r>
        <w:rPr>
          <w:rFonts w:ascii="Times New Roman" w:hAnsi="Times New Roman" w:cs="Times New Roman"/>
          <w:color w:val="000000"/>
          <w:sz w:val="42"/>
          <w:szCs w:val="42"/>
        </w:rPr>
        <w:t xml:space="preserve"> President earned that grade.  Along with having a printed sheet, you should be able to go into detail and explain to the class what the President did to earn his grade in each category.</w:t>
      </w: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Chief of State***</w:t>
      </w: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Chief Executive***</w:t>
      </w: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Chief Administrator</w:t>
      </w: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Chief Diplomat***</w:t>
      </w: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Commander in Chief***</w:t>
      </w: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Chief Legislator***</w:t>
      </w:r>
    </w:p>
    <w:p w:rsidR="00FF3136" w:rsidRDefault="00FF3136" w:rsidP="00FF3136">
      <w:pPr>
        <w:autoSpaceDE w:val="0"/>
        <w:autoSpaceDN w:val="0"/>
        <w:adjustRightInd w:val="0"/>
        <w:spacing w:after="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t>Chief of Party</w:t>
      </w:r>
    </w:p>
    <w:p w:rsidR="00176C6D" w:rsidRDefault="00FF3136" w:rsidP="00FF3136">
      <w:r>
        <w:rPr>
          <w:rFonts w:ascii="Times New Roman" w:hAnsi="Times New Roman" w:cs="Times New Roman"/>
          <w:color w:val="000000"/>
          <w:sz w:val="42"/>
          <w:szCs w:val="42"/>
        </w:rPr>
        <w:t>Chief Citizen***</w:t>
      </w:r>
    </w:p>
    <w:sectPr w:rsidR="0017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36"/>
    <w:rsid w:val="00176C6D"/>
    <w:rsid w:val="00FF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Wayne Local Schools</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Stupp</dc:creator>
  <cp:keywords/>
  <dc:description/>
  <cp:lastModifiedBy>Daniel Stupp</cp:lastModifiedBy>
  <cp:revision>1</cp:revision>
  <dcterms:created xsi:type="dcterms:W3CDTF">2011-05-16T15:58:00Z</dcterms:created>
  <dcterms:modified xsi:type="dcterms:W3CDTF">2011-05-16T15:59:00Z</dcterms:modified>
</cp:coreProperties>
</file>