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Video project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64696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job will be to re-enact a fairy tal</w:t>
      </w:r>
      <w:r w:rsidR="00564696">
        <w:rPr>
          <w:rFonts w:ascii="Times New Roman" w:hAnsi="Times New Roman" w:cs="Times New Roman"/>
          <w:color w:val="000000"/>
          <w:sz w:val="24"/>
          <w:szCs w:val="24"/>
        </w:rPr>
        <w:t>e listed on Grimmfairytales.com.  If you would like to</w:t>
      </w:r>
    </w:p>
    <w:p w:rsidR="00134240" w:rsidRDefault="00564696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another fairy tale you will need to clear it with Mr.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Stupp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first.</w:t>
      </w:r>
      <w:r w:rsidR="00134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your fairy tale and read the full story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Video must be no shorter than 5 minutes, but no longer than 15 minutes.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video must accurately portray the original idea and lesson of the fairy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tale,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however you may add a modern twist.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If you choose to do a fairy tale that Disney has already recreated, make sure you actually read the book.  Disney movies do not necessarily follow the actual fairy tale.  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You must choose a fairy tale that no one else is doing.  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must turn in a script to me, as well as a summary of the original story.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Everything in your video must be school appropriate.</w:t>
      </w:r>
      <w:r w:rsidR="00564696">
        <w:rPr>
          <w:rFonts w:ascii="Times New Roman" w:hAnsi="Times New Roman" w:cs="Times New Roman"/>
          <w:color w:val="000000"/>
          <w:sz w:val="24"/>
          <w:szCs w:val="24"/>
        </w:rPr>
        <w:t xml:space="preserve">  If there is anything in the video that</w:t>
      </w:r>
    </w:p>
    <w:p w:rsidR="00564696" w:rsidRDefault="00564696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Could be considered questionable, your group will end up with a failing grade.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class time used effectively?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the video creative?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 the project reach its full potential?</w:t>
      </w:r>
    </w:p>
    <w:p w:rsidR="00134240" w:rsidRDefault="00134240" w:rsidP="0013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 the video follow the script?</w:t>
      </w:r>
    </w:p>
    <w:p w:rsidR="00564696" w:rsidRDefault="00134240" w:rsidP="005646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Was the video the appropriate length?</w:t>
      </w:r>
    </w:p>
    <w:p w:rsidR="00564696" w:rsidRPr="00564696" w:rsidRDefault="00564696" w:rsidP="0056469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Did the video clearly display the lesson of the original story?</w:t>
      </w:r>
      <w:bookmarkStart w:id="0" w:name="_GoBack"/>
      <w:bookmarkEnd w:id="0"/>
    </w:p>
    <w:sectPr w:rsidR="00564696" w:rsidRPr="00564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40"/>
    <w:rsid w:val="000324C0"/>
    <w:rsid w:val="00134240"/>
    <w:rsid w:val="0056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2</cp:revision>
  <dcterms:created xsi:type="dcterms:W3CDTF">2012-03-12T15:18:00Z</dcterms:created>
  <dcterms:modified xsi:type="dcterms:W3CDTF">2012-10-10T15:58:00Z</dcterms:modified>
</cp:coreProperties>
</file>